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251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F11869" wp14:editId="55426D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909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B6B7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F7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1CE2" w14:textId="61BF6406" w:rsidR="00000000" w:rsidRDefault="00C75142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2CB372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3D66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961FA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4A01E6" w14:textId="77777777" w:rsidR="00000000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4937842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D4F34D" w14:textId="77777777" w:rsidR="00000000" w:rsidRDefault="00000000">
      <w:pPr>
        <w:pStyle w:val="NormalWeb"/>
      </w:pPr>
      <w:r>
        <w:rPr>
          <w:rStyle w:val="Forte"/>
        </w:rPr>
        <w:t>EDITAL Nº 289/08/2025 – PROCESSO Nº 136.00096051/2025–78</w:t>
      </w:r>
    </w:p>
    <w:p w14:paraId="1186D7D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D135182" w14:textId="77777777" w:rsidR="00000000" w:rsidRDefault="00000000">
      <w:pPr>
        <w:pStyle w:val="NormalWeb"/>
      </w:pPr>
      <w:r>
        <w:t>O Superintendente da ESCOLA TÉCNICA ESTADUAL DE PORTO FELIZ, da cidade de PORTO FELIZ,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92AD27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AD95BAD" w14:textId="77777777" w:rsidR="00000000" w:rsidRDefault="00000000">
      <w:pPr>
        <w:pStyle w:val="NormalWeb"/>
      </w:pPr>
      <w:r>
        <w:t> </w:t>
      </w:r>
    </w:p>
    <w:p w14:paraId="6F9ECF0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A78BE1F" w14:textId="77777777" w:rsidR="00000000" w:rsidRDefault="00000000">
      <w:pPr>
        <w:pStyle w:val="NormalWeb"/>
      </w:pPr>
      <w:r>
        <w:t>113 – BIOLOGIA (BNCC/ ETIM / MTEC / EM COM ÊNFASES)(ADMINISTRAÇÃO INTEGRADO AO ENSINO MÉDIO (MTEC – PROGRAMA NOVOTEC INTEGRADO) – MTEC–PI)</w:t>
      </w:r>
    </w:p>
    <w:p w14:paraId="452273DE" w14:textId="77777777" w:rsidR="00000000" w:rsidRDefault="00000000">
      <w:pPr>
        <w:pStyle w:val="NormalWeb"/>
      </w:pPr>
      <w:r>
        <w:lastRenderedPageBreak/>
        <w:t> </w:t>
      </w:r>
    </w:p>
    <w:p w14:paraId="55C3E5DC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LEANDRO OLIVEIRA FEITOSA / 469125378 / 35355051863 / 47,87; </w:t>
      </w:r>
      <w:r>
        <w:br/>
        <w:t xml:space="preserve">2 / BERTHA DEVORA AGURTO BERDEJO DE CASTRO / 546703823 / 22076779825 / 33,00; </w:t>
      </w:r>
      <w:r>
        <w:br/>
        <w:t xml:space="preserve">6 / RAFAEL BORBA DE CASTRO / 451169037 / 45464888829 / 31,00; </w:t>
      </w:r>
      <w:r>
        <w:br/>
        <w:t xml:space="preserve">7 / RENILSON DE SENA LIMA JUNIOR / 2499001 / 03615423135 / 6,50; </w:t>
      </w:r>
      <w:r>
        <w:br/>
        <w:t xml:space="preserve">5 / RENAN BALTHAZAR DIANA / 46716972X / 39542278861 / 6,00; </w:t>
      </w:r>
    </w:p>
    <w:p w14:paraId="57561D6F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505814158 / 47655616825 / Efetuou o upload somente da documentação comprobatória sem o Memorial Circunstanciado.; </w:t>
      </w:r>
      <w:r>
        <w:br/>
        <w:t xml:space="preserve">4 / 376867012 / 37610632880 / Não pontuou na análise do Memorial Circunstanciado; </w:t>
      </w:r>
      <w:r>
        <w:br/>
        <w:t xml:space="preserve">8 / 33923328–X / 35642366866 / Efetuou o upload somente do Memorial Circunstanciado sem a documentação comprobatória.; </w:t>
      </w:r>
    </w:p>
    <w:p w14:paraId="1DB41679" w14:textId="77777777" w:rsidR="00000000" w:rsidRDefault="00000000">
      <w:pPr>
        <w:pStyle w:val="NormalWeb"/>
      </w:pPr>
      <w:r>
        <w:t> </w:t>
      </w:r>
    </w:p>
    <w:p w14:paraId="20CEF00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DDC299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23484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PORTO FELIZ</w:t>
      </w:r>
    </w:p>
    <w:p w14:paraId="73C2C2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CÔNEGO BELOTTI Nº 188 </w:t>
      </w:r>
      <w:r>
        <w:br/>
        <w:t>BAIRRO: CENTRO – CEP: 18540–000 – CIDADE: PORTO FELIZ</w:t>
      </w:r>
    </w:p>
    <w:p w14:paraId="11A1F44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27/08/2025</w:t>
      </w:r>
    </w:p>
    <w:p w14:paraId="0D250D1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617478F5" w14:textId="34C849E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F01A4">
        <w:t xml:space="preserve"> Minutos</w:t>
      </w:r>
    </w:p>
    <w:p w14:paraId="4C513907" w14:textId="77777777" w:rsidR="00000000" w:rsidRDefault="00000000">
      <w:pPr>
        <w:pStyle w:val="NormalWeb"/>
      </w:pPr>
      <w:r>
        <w:t> </w:t>
      </w:r>
    </w:p>
    <w:p w14:paraId="63059C3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9466ED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E17739E" w14:textId="77777777" w:rsidR="00000000" w:rsidRDefault="00000000">
      <w:pPr>
        <w:pStyle w:val="NormalWeb"/>
        <w:numPr>
          <w:ilvl w:val="0"/>
          <w:numId w:val="1"/>
        </w:numPr>
      </w:pPr>
      <w:r>
        <w:t>Efeitos biológicos das radiações e acidentes radioativos;</w:t>
      </w:r>
    </w:p>
    <w:p w14:paraId="74BB46BE" w14:textId="77777777" w:rsidR="00000000" w:rsidRDefault="00000000">
      <w:pPr>
        <w:pStyle w:val="NormalWeb"/>
        <w:numPr>
          <w:ilvl w:val="0"/>
          <w:numId w:val="1"/>
        </w:numPr>
      </w:pPr>
      <w:r>
        <w:t>Fundamentos da biotecnologia;</w:t>
      </w:r>
    </w:p>
    <w:p w14:paraId="4F95D8C4" w14:textId="77777777" w:rsidR="00000000" w:rsidRDefault="00000000">
      <w:pPr>
        <w:pStyle w:val="NormalWeb"/>
        <w:numPr>
          <w:ilvl w:val="0"/>
          <w:numId w:val="1"/>
        </w:numPr>
      </w:pPr>
      <w:r>
        <w:t>Fisiologia animal comparada: comparação dos sistemas fisiológicos nas formas de vida).</w:t>
      </w:r>
    </w:p>
    <w:p w14:paraId="42A9A6DA" w14:textId="77777777" w:rsidR="00000000" w:rsidRDefault="00000000">
      <w:pPr>
        <w:pStyle w:val="NormalWeb"/>
      </w:pPr>
      <w:r>
        <w:t> </w:t>
      </w:r>
    </w:p>
    <w:p w14:paraId="0172D64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D926C6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554AD3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86E6FE" w14:textId="754A9091" w:rsidR="00C75142" w:rsidRDefault="00000000" w:rsidP="00C7514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946D89F" w14:textId="178B81C4" w:rsidR="00E01093" w:rsidRDefault="00E01093">
      <w:pPr>
        <w:pStyle w:val="NormalWeb"/>
      </w:pPr>
    </w:p>
    <w:sectPr w:rsidR="00E01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30384"/>
    <w:multiLevelType w:val="multilevel"/>
    <w:tmpl w:val="201C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4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A4"/>
    <w:rsid w:val="00390DF7"/>
    <w:rsid w:val="009F01A4"/>
    <w:rsid w:val="00C75142"/>
    <w:rsid w:val="00E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DBA6A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2025-08-11T14:37:00Z</dcterms:created>
  <dcterms:modified xsi:type="dcterms:W3CDTF">2025-08-11T14:37:00Z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2025-08-11T14:37:40Z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54a192d6-7a51-4382-8394-51500feff62c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